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D7" w:rsidRPr="00077558" w:rsidRDefault="005D4B74" w:rsidP="00337BDF">
      <w:pPr>
        <w:jc w:val="center"/>
        <w:rPr>
          <w:rFonts w:ascii="Times New Roman" w:hAnsi="Times New Roman"/>
          <w:b/>
        </w:rPr>
      </w:pPr>
      <w:r w:rsidRPr="005D4B74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.jpg" style="position:absolute;left:0;text-align:left;margin-left:398.95pt;margin-top:-57.1pt;width:108.05pt;height:82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8077D7" w:rsidRPr="00077558">
        <w:rPr>
          <w:rFonts w:ascii="Times New Roman" w:hAnsi="Times New Roman"/>
          <w:b/>
        </w:rPr>
        <w:t xml:space="preserve">REGULAMIN ZGRUPOWAŃ SPORTOWYCH ORGANIZOWANYCH PRZEZ </w:t>
      </w:r>
    </w:p>
    <w:p w:rsidR="008077D7" w:rsidRPr="00077558" w:rsidRDefault="008077D7" w:rsidP="00337BDF">
      <w:pPr>
        <w:jc w:val="center"/>
        <w:rPr>
          <w:rFonts w:ascii="Times New Roman" w:hAnsi="Times New Roman"/>
          <w:b/>
        </w:rPr>
      </w:pPr>
      <w:r w:rsidRPr="00077558">
        <w:rPr>
          <w:rFonts w:ascii="Times New Roman" w:hAnsi="Times New Roman"/>
          <w:b/>
        </w:rPr>
        <w:t>DOLNOŚLĄSKI ZWIĄZEK LEKKIEJ ATLETYKI</w:t>
      </w:r>
    </w:p>
    <w:p w:rsidR="008077D7" w:rsidRPr="00077558" w:rsidRDefault="008077D7" w:rsidP="006650C6">
      <w:pPr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 xml:space="preserve">W zgrupowaniach organizowanych przez DZLA uczestniczy młodzież sekcji klubów lekkoatletycznych z województwa dolnośląskiego, powołanych do kadry wojewódzkiej młodzieżowej /juniorów/ lub młodzików. Zajęcia treningowe prowadzone są przez wykwalifikowaną kadrę trenersko instruktorską z terenu województwa, która powoływana jest na dany obóz przez trenera koordynatora </w:t>
      </w:r>
      <w:proofErr w:type="spellStart"/>
      <w:r w:rsidRPr="00077558">
        <w:rPr>
          <w:rFonts w:ascii="Times New Roman" w:hAnsi="Times New Roman"/>
        </w:rPr>
        <w:t>lekkiej</w:t>
      </w:r>
      <w:proofErr w:type="spellEnd"/>
      <w:r w:rsidRPr="00077558">
        <w:rPr>
          <w:rFonts w:ascii="Times New Roman" w:hAnsi="Times New Roman"/>
        </w:rPr>
        <w:t xml:space="preserve"> </w:t>
      </w:r>
      <w:proofErr w:type="spellStart"/>
      <w:r w:rsidRPr="00077558">
        <w:rPr>
          <w:rFonts w:ascii="Times New Roman" w:hAnsi="Times New Roman"/>
        </w:rPr>
        <w:t>atletyki</w:t>
      </w:r>
      <w:proofErr w:type="spellEnd"/>
      <w:r w:rsidRPr="00077558">
        <w:rPr>
          <w:rFonts w:ascii="Times New Roman" w:hAnsi="Times New Roman"/>
        </w:rPr>
        <w:t>. Palny szkoleniowe na poszczególne zgrupowania są przed zgrupowaniem zatwierdzone przez w/w koordynatora i są zgodne z metodyką treningu sportowego. Celem zgrupowań jest przygotowanie kondycyjne i techniczne zawodników do uczestnictwa we współzawodnictwie sportowym.</w:t>
      </w:r>
    </w:p>
    <w:p w:rsidR="008077D7" w:rsidRPr="00077558" w:rsidRDefault="008077D7" w:rsidP="009B52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 xml:space="preserve">Zawodnik powołany na zgrupowanie może w nim rozpocząć </w:t>
      </w:r>
      <w:proofErr w:type="spellStart"/>
      <w:r w:rsidRPr="00077558">
        <w:rPr>
          <w:rFonts w:ascii="Times New Roman" w:hAnsi="Times New Roman"/>
        </w:rPr>
        <w:t>szkolenie</w:t>
      </w:r>
      <w:proofErr w:type="spellEnd"/>
      <w:r w:rsidRPr="00077558">
        <w:rPr>
          <w:rFonts w:ascii="Times New Roman" w:hAnsi="Times New Roman"/>
        </w:rPr>
        <w:t xml:space="preserve"> po dostarczeniu do kierownika zgrupowania karty obozowej, w której znajduje się pisemne oświadczenie rodziców lub opiekunów prawnych wyrażające zgodę na uczestniczenie jego dziecka w zgrupowaniu, jest także numer PESEL uczestnika, oraz dołączone są do karty obozowej ważne na cały okres trwania zgrupowania </w:t>
      </w:r>
      <w:proofErr w:type="spellStart"/>
      <w:r w:rsidRPr="00077558">
        <w:rPr>
          <w:rFonts w:ascii="Times New Roman" w:hAnsi="Times New Roman"/>
        </w:rPr>
        <w:t>badania</w:t>
      </w:r>
      <w:proofErr w:type="spellEnd"/>
      <w:r w:rsidRPr="00077558">
        <w:rPr>
          <w:rFonts w:ascii="Times New Roman" w:hAnsi="Times New Roman"/>
        </w:rPr>
        <w:t xml:space="preserve"> lekarskie zawodnika z</w:t>
      </w:r>
      <w:r>
        <w:rPr>
          <w:rFonts w:ascii="Times New Roman" w:hAnsi="Times New Roman"/>
        </w:rPr>
        <w:t xml:space="preserve"> przychodni sportowo lekarskiej i legitymacja szkolna,</w:t>
      </w:r>
    </w:p>
    <w:p w:rsidR="008077D7" w:rsidRPr="00077558" w:rsidRDefault="008077D7" w:rsidP="009B52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Uczestnicy zgrupowań zobowiązani są do udziału we wszystkich zajęciach orga</w:t>
      </w:r>
      <w:r>
        <w:rPr>
          <w:rFonts w:ascii="Times New Roman" w:hAnsi="Times New Roman"/>
        </w:rPr>
        <w:t>nizowanych zgodnie z programem s</w:t>
      </w:r>
      <w:r w:rsidRPr="00077558">
        <w:rPr>
          <w:rFonts w:ascii="Times New Roman" w:hAnsi="Times New Roman"/>
        </w:rPr>
        <w:t>zkolenia,</w:t>
      </w:r>
    </w:p>
    <w:p w:rsidR="008077D7" w:rsidRPr="00077558" w:rsidRDefault="008077D7" w:rsidP="009B52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Wszelkie niedyspozycje uniemożliwiające udział w zajęciach programowych należy zgłaszać u trenera prowadzącego,</w:t>
      </w:r>
    </w:p>
    <w:p w:rsidR="008077D7" w:rsidRPr="00077558" w:rsidRDefault="008077D7" w:rsidP="009B52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Uczestników zgrupowania obowiązuje bezwzględne przestrzeganie dyscypliny zajęć,</w:t>
      </w:r>
    </w:p>
    <w:p w:rsidR="008077D7" w:rsidRPr="00077558" w:rsidRDefault="008077D7" w:rsidP="009B52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Zawodnicy i zawodniczki zobowiązani są do punktualnego zbierania się na zajęcia, posiłki i inne przewidziane programem zbiórki,</w:t>
      </w:r>
    </w:p>
    <w:p w:rsidR="008077D7" w:rsidRPr="00077558" w:rsidRDefault="008077D7" w:rsidP="009B52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Podczas zgrupowania obowiązuje bezwzględny zakaz spożywania alkoholu pod jakąkolwiek postacią oraz palenie tytoniu,</w:t>
      </w:r>
    </w:p>
    <w:p w:rsidR="008077D7" w:rsidRPr="00077558" w:rsidRDefault="008077D7" w:rsidP="009B52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Uczestnicy zgrupowań zobowiązani są do przestrzegania higieny osobistej oraz porządku w miejscu zakwaterowania,</w:t>
      </w:r>
    </w:p>
    <w:p w:rsidR="008077D7" w:rsidRPr="00077558" w:rsidRDefault="008077D7" w:rsidP="009B52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Ewentualne wyjścia z miejsca zakwaterowania należy uzgadniać z trenerem prowadzącym lub kierownikiem zgrupowania,</w:t>
      </w:r>
    </w:p>
    <w:p w:rsidR="008077D7" w:rsidRPr="00077558" w:rsidRDefault="008077D7" w:rsidP="009B52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Uczestnicy zgrupowań zobowiązani są do zapoznania się i przestrzegania regulaminu Ośrodka, w którym odbywa się zgrupowanie,</w:t>
      </w:r>
    </w:p>
    <w:p w:rsidR="008077D7" w:rsidRPr="00077558" w:rsidRDefault="008077D7" w:rsidP="009B52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>Na zgrupowaniach DZLA obowiązuje cisza nocna w godzinach 22.00-7.00,</w:t>
      </w:r>
    </w:p>
    <w:p w:rsidR="008077D7" w:rsidRDefault="008077D7" w:rsidP="009B52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77558">
        <w:rPr>
          <w:rFonts w:ascii="Times New Roman" w:hAnsi="Times New Roman"/>
        </w:rPr>
        <w:t xml:space="preserve">Nie przestrzeganie niniejszego regulaminu spowoduje sankcje dyscyplinarne do usunięcia ze zgrupowania włącznie z powiadomieniem klubu, szkoły rodziców lub opiekunów oraz obciążenie kosztami zgrupowania. Po zakończeniu zgrupowania trener </w:t>
      </w:r>
      <w:proofErr w:type="spellStart"/>
      <w:r w:rsidRPr="00077558">
        <w:rPr>
          <w:rFonts w:ascii="Times New Roman" w:hAnsi="Times New Roman"/>
        </w:rPr>
        <w:t>koordynator</w:t>
      </w:r>
      <w:proofErr w:type="spellEnd"/>
      <w:r w:rsidRPr="00077558">
        <w:rPr>
          <w:rFonts w:ascii="Times New Roman" w:hAnsi="Times New Roman"/>
        </w:rPr>
        <w:t xml:space="preserve"> z wiceprezesem ds. Szkolenia podejmuje decyzję o dalszej m</w:t>
      </w:r>
      <w:r w:rsidR="00720018">
        <w:rPr>
          <w:rFonts w:ascii="Times New Roman" w:hAnsi="Times New Roman"/>
        </w:rPr>
        <w:t xml:space="preserve">ożliwości szkolenia w ramach </w:t>
      </w:r>
      <w:proofErr w:type="spellStart"/>
      <w:r w:rsidR="00720018">
        <w:rPr>
          <w:rFonts w:ascii="Times New Roman" w:hAnsi="Times New Roman"/>
        </w:rPr>
        <w:t>ZKNJiM</w:t>
      </w:r>
      <w:proofErr w:type="spellEnd"/>
      <w:r w:rsidRPr="00077558">
        <w:rPr>
          <w:rFonts w:ascii="Times New Roman" w:hAnsi="Times New Roman"/>
        </w:rPr>
        <w:t xml:space="preserve"> zawodnika nie stosującego się do regulaminu zgrupowań.</w:t>
      </w:r>
    </w:p>
    <w:sectPr w:rsidR="008077D7" w:rsidSect="00EF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B29"/>
    <w:multiLevelType w:val="hybridMultilevel"/>
    <w:tmpl w:val="1E8C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F3393"/>
    <w:multiLevelType w:val="hybridMultilevel"/>
    <w:tmpl w:val="8512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F64"/>
    <w:rsid w:val="00046360"/>
    <w:rsid w:val="00077558"/>
    <w:rsid w:val="00087C5F"/>
    <w:rsid w:val="00120FB8"/>
    <w:rsid w:val="001339AF"/>
    <w:rsid w:val="001935DB"/>
    <w:rsid w:val="00337BDF"/>
    <w:rsid w:val="003C52F2"/>
    <w:rsid w:val="004F641C"/>
    <w:rsid w:val="005805A9"/>
    <w:rsid w:val="00593DF8"/>
    <w:rsid w:val="005D4B74"/>
    <w:rsid w:val="006650C6"/>
    <w:rsid w:val="00720018"/>
    <w:rsid w:val="007404F6"/>
    <w:rsid w:val="007C00D5"/>
    <w:rsid w:val="007E3F64"/>
    <w:rsid w:val="008077D7"/>
    <w:rsid w:val="00927092"/>
    <w:rsid w:val="009B528F"/>
    <w:rsid w:val="009B669B"/>
    <w:rsid w:val="00A21F46"/>
    <w:rsid w:val="00AC2FA7"/>
    <w:rsid w:val="00B441E6"/>
    <w:rsid w:val="00B57F12"/>
    <w:rsid w:val="00DE1333"/>
    <w:rsid w:val="00E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1A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7092"/>
    <w:pPr>
      <w:ind w:left="720"/>
      <w:contextualSpacing/>
    </w:pPr>
  </w:style>
  <w:style w:type="table" w:styleId="Tabela-Siatka">
    <w:name w:val="Table Grid"/>
    <w:basedOn w:val="Standardowy"/>
    <w:uiPriority w:val="99"/>
    <w:rsid w:val="005805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9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319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16</cp:revision>
  <cp:lastPrinted>2012-04-03T11:42:00Z</cp:lastPrinted>
  <dcterms:created xsi:type="dcterms:W3CDTF">2010-12-31T20:49:00Z</dcterms:created>
  <dcterms:modified xsi:type="dcterms:W3CDTF">2015-01-14T18:54:00Z</dcterms:modified>
</cp:coreProperties>
</file>