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42804" w:rsidRPr="00842804" w:rsidTr="00E15253">
        <w:trPr>
          <w:trHeight w:val="418"/>
          <w:jc w:val="center"/>
        </w:trPr>
        <w:tc>
          <w:tcPr>
            <w:tcW w:w="4889" w:type="dxa"/>
            <w:vAlign w:val="bottom"/>
          </w:tcPr>
          <w:p w:rsidR="00842804" w:rsidRPr="00842804" w:rsidRDefault="00842804" w:rsidP="002929AD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 w:rsidR="00024DB1">
              <w:rPr>
                <w:rFonts w:asciiTheme="minorHAnsi" w:hAnsiTheme="minorHAnsi"/>
                <w:sz w:val="24"/>
                <w:szCs w:val="24"/>
              </w:rPr>
              <w:t>…….</w:t>
            </w: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…………………….</w:t>
            </w:r>
          </w:p>
        </w:tc>
        <w:tc>
          <w:tcPr>
            <w:tcW w:w="5142" w:type="dxa"/>
            <w:vAlign w:val="center"/>
          </w:tcPr>
          <w:p w:rsidR="00842804" w:rsidRPr="00842804" w:rsidRDefault="00842804" w:rsidP="002929AD">
            <w:pPr>
              <w:pStyle w:val="Bezodstpw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253">
              <w:rPr>
                <w:rFonts w:asciiTheme="minorHAnsi" w:hAnsiTheme="minorHAnsi"/>
                <w:szCs w:val="24"/>
              </w:rPr>
              <w:t>Wrocław, 02.01.2018r.</w:t>
            </w:r>
          </w:p>
        </w:tc>
      </w:tr>
      <w:tr w:rsidR="00842804" w:rsidRPr="00842804" w:rsidTr="00E15253">
        <w:trPr>
          <w:trHeight w:val="418"/>
          <w:jc w:val="center"/>
        </w:trPr>
        <w:tc>
          <w:tcPr>
            <w:tcW w:w="4889" w:type="dxa"/>
          </w:tcPr>
          <w:p w:rsidR="00842804" w:rsidRPr="00842804" w:rsidRDefault="00842804" w:rsidP="002929AD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5253">
              <w:rPr>
                <w:rFonts w:asciiTheme="minorHAnsi" w:hAnsiTheme="minorHAnsi"/>
                <w:sz w:val="18"/>
                <w:szCs w:val="24"/>
              </w:rPr>
              <w:t>Nazwisko i imię zawodnika/trenera</w:t>
            </w:r>
          </w:p>
        </w:tc>
        <w:tc>
          <w:tcPr>
            <w:tcW w:w="5142" w:type="dxa"/>
          </w:tcPr>
          <w:p w:rsidR="00842804" w:rsidRPr="00842804" w:rsidRDefault="00842804" w:rsidP="002929A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2804" w:rsidRPr="00842804" w:rsidTr="00E15253">
        <w:trPr>
          <w:trHeight w:val="2118"/>
          <w:jc w:val="center"/>
        </w:trPr>
        <w:tc>
          <w:tcPr>
            <w:tcW w:w="10031" w:type="dxa"/>
            <w:gridSpan w:val="2"/>
          </w:tcPr>
          <w:p w:rsidR="00E15253" w:rsidRDefault="00E15253" w:rsidP="002929A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color w:val="auto"/>
              </w:rPr>
            </w:pPr>
          </w:p>
          <w:p w:rsidR="00842804" w:rsidRPr="00E15253" w:rsidRDefault="00842804" w:rsidP="002929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8"/>
              </w:rPr>
            </w:pPr>
            <w:r w:rsidRPr="00E15253">
              <w:rPr>
                <w:rStyle w:val="Pogrubienie"/>
                <w:rFonts w:asciiTheme="minorHAnsi" w:hAnsiTheme="minorHAnsi"/>
                <w:color w:val="auto"/>
                <w:sz w:val="28"/>
              </w:rPr>
              <w:t>OŚWIADCZENIE</w:t>
            </w:r>
          </w:p>
          <w:p w:rsidR="00E15253" w:rsidRDefault="00E15253" w:rsidP="002929AD">
            <w:pPr>
              <w:ind w:firstLine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53" w:rsidRPr="00E15253" w:rsidRDefault="00E15253" w:rsidP="00E15253">
            <w:pPr>
              <w:spacing w:line="360" w:lineRule="auto"/>
              <w:ind w:firstLine="28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Zgodnie z art. 13 ust. 1 i ust. 2 ogólnego rozporządzenia o ochronie danych osobowych z dnia</w:t>
            </w:r>
            <w:r w:rsidRPr="00E15253">
              <w:rPr>
                <w:rFonts w:asciiTheme="minorHAnsi" w:hAnsiTheme="minorHAnsi"/>
                <w:szCs w:val="20"/>
              </w:rPr>
              <w:br/>
              <w:t>27 kwietnia 2016r. informujemy, że:</w:t>
            </w:r>
          </w:p>
          <w:p w:rsidR="00E15253" w:rsidRPr="00E15253" w:rsidRDefault="00E15253" w:rsidP="00E15253">
            <w:pPr>
              <w:numPr>
                <w:ilvl w:val="0"/>
                <w:numId w:val="1"/>
              </w:numPr>
              <w:suppressAutoHyphens/>
              <w:spacing w:line="360" w:lineRule="auto"/>
              <w:ind w:left="284" w:hanging="19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Administratorem danych jest Dolnośląska Federacja Sportu, z siedzibą we Wrocławiu, ul. Borowska 1-3.</w:t>
            </w:r>
          </w:p>
          <w:p w:rsidR="00E15253" w:rsidRPr="00E15253" w:rsidRDefault="00E15253" w:rsidP="00E15253">
            <w:pPr>
              <w:numPr>
                <w:ilvl w:val="0"/>
                <w:numId w:val="1"/>
              </w:numPr>
              <w:suppressAutoHyphens/>
              <w:spacing w:line="360" w:lineRule="auto"/>
              <w:ind w:left="284" w:hanging="19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Podanie danych osobowych jest konieczne w zawiązku z uczestnictwem w programie szkolenia Kadr Wojewódzkich.</w:t>
            </w:r>
          </w:p>
          <w:p w:rsidR="00E15253" w:rsidRPr="00E15253" w:rsidRDefault="00E15253" w:rsidP="00E15253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19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Podane dane mogą zostać przekazane Ministerstwu Sportu i Turystyki oraz Urzędowi Marszałkowskiemu Województwa Dolnośląskiego jedynie na potrzeby tego projektu.</w:t>
            </w:r>
          </w:p>
          <w:p w:rsidR="002929AD" w:rsidRPr="002929AD" w:rsidRDefault="00E15253" w:rsidP="00E15253">
            <w:pPr>
              <w:pStyle w:val="Akapitzlist"/>
              <w:numPr>
                <w:ilvl w:val="0"/>
                <w:numId w:val="1"/>
              </w:numPr>
              <w:ind w:left="284" w:hanging="1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5253">
              <w:rPr>
                <w:rFonts w:asciiTheme="minorHAnsi" w:hAnsiTheme="minorHAnsi"/>
                <w:color w:val="000000"/>
                <w:szCs w:val="20"/>
              </w:rPr>
              <w:t>Właściciel danych ma prawo dostępu do treści swoich danych oraz prawo do ich poprawiania.</w:t>
            </w:r>
          </w:p>
        </w:tc>
      </w:tr>
      <w:tr w:rsidR="00024DB1" w:rsidRPr="00842804" w:rsidTr="00E15253">
        <w:trPr>
          <w:trHeight w:val="1234"/>
          <w:jc w:val="center"/>
        </w:trPr>
        <w:tc>
          <w:tcPr>
            <w:tcW w:w="4889" w:type="dxa"/>
          </w:tcPr>
          <w:p w:rsidR="00024DB1" w:rsidRPr="00842804" w:rsidRDefault="00024DB1" w:rsidP="002929A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2" w:type="dxa"/>
            <w:vAlign w:val="bottom"/>
          </w:tcPr>
          <w:p w:rsidR="00024DB1" w:rsidRPr="00842804" w:rsidRDefault="00024DB1" w:rsidP="002929AD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…………………….</w:t>
            </w:r>
          </w:p>
        </w:tc>
      </w:tr>
      <w:tr w:rsidR="00842804" w:rsidRPr="00842804" w:rsidTr="00E15253">
        <w:trPr>
          <w:trHeight w:val="564"/>
          <w:jc w:val="center"/>
        </w:trPr>
        <w:tc>
          <w:tcPr>
            <w:tcW w:w="4889" w:type="dxa"/>
          </w:tcPr>
          <w:p w:rsidR="00842804" w:rsidRPr="00842804" w:rsidRDefault="00842804" w:rsidP="002929A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2" w:type="dxa"/>
          </w:tcPr>
          <w:p w:rsidR="00842804" w:rsidRPr="00E15253" w:rsidRDefault="00842804" w:rsidP="002929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18"/>
                <w:szCs w:val="14"/>
              </w:rPr>
            </w:pPr>
            <w:r w:rsidRPr="00E15253">
              <w:rPr>
                <w:rFonts w:asciiTheme="minorHAnsi" w:hAnsiTheme="minorHAnsi"/>
                <w:color w:val="auto"/>
                <w:sz w:val="18"/>
                <w:szCs w:val="14"/>
              </w:rPr>
              <w:t>Czytelny podpis</w:t>
            </w:r>
          </w:p>
          <w:p w:rsidR="00842804" w:rsidRPr="00E15253" w:rsidRDefault="00842804" w:rsidP="002929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18"/>
                <w:szCs w:val="14"/>
              </w:rPr>
            </w:pPr>
            <w:r w:rsidRPr="00E15253">
              <w:rPr>
                <w:rFonts w:asciiTheme="minorHAnsi" w:hAnsiTheme="minorHAnsi"/>
                <w:color w:val="auto"/>
                <w:sz w:val="18"/>
                <w:szCs w:val="14"/>
              </w:rPr>
              <w:t xml:space="preserve">(w przypadku osób, które nie ukończyły </w:t>
            </w:r>
            <w:r w:rsidR="00024DB1" w:rsidRPr="00E15253">
              <w:rPr>
                <w:rFonts w:asciiTheme="minorHAnsi" w:hAnsiTheme="minorHAnsi"/>
                <w:color w:val="auto"/>
                <w:sz w:val="18"/>
                <w:szCs w:val="14"/>
              </w:rPr>
              <w:t>18 roku życia</w:t>
            </w:r>
            <w:r w:rsidRPr="00E15253">
              <w:rPr>
                <w:rFonts w:asciiTheme="minorHAnsi" w:hAnsiTheme="minorHAnsi"/>
                <w:color w:val="auto"/>
                <w:sz w:val="18"/>
                <w:szCs w:val="14"/>
              </w:rPr>
              <w:t xml:space="preserve"> </w:t>
            </w:r>
            <w:r w:rsidR="00024DB1" w:rsidRPr="00E15253">
              <w:rPr>
                <w:rFonts w:asciiTheme="minorHAnsi" w:hAnsiTheme="minorHAnsi"/>
                <w:color w:val="auto"/>
                <w:sz w:val="18"/>
                <w:szCs w:val="14"/>
              </w:rPr>
              <w:t>podpisuje</w:t>
            </w:r>
          </w:p>
          <w:p w:rsidR="00842804" w:rsidRPr="00842804" w:rsidRDefault="00024DB1" w:rsidP="002929AD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5253">
              <w:rPr>
                <w:rFonts w:asciiTheme="minorHAnsi" w:hAnsiTheme="minorHAnsi"/>
                <w:sz w:val="18"/>
                <w:szCs w:val="14"/>
              </w:rPr>
              <w:t>jeden</w:t>
            </w:r>
            <w:r w:rsidR="00842804" w:rsidRPr="00E15253">
              <w:rPr>
                <w:rFonts w:asciiTheme="minorHAnsi" w:hAnsiTheme="minorHAnsi"/>
                <w:sz w:val="18"/>
                <w:szCs w:val="14"/>
              </w:rPr>
              <w:t xml:space="preserve"> z rodziców lub </w:t>
            </w:r>
            <w:r w:rsidRPr="00E15253">
              <w:rPr>
                <w:rFonts w:asciiTheme="minorHAnsi" w:hAnsiTheme="minorHAnsi"/>
                <w:sz w:val="18"/>
                <w:szCs w:val="14"/>
              </w:rPr>
              <w:t xml:space="preserve">opiekunów </w:t>
            </w:r>
            <w:r w:rsidR="00842804" w:rsidRPr="00E15253">
              <w:rPr>
                <w:rFonts w:asciiTheme="minorHAnsi" w:hAnsiTheme="minorHAnsi"/>
                <w:sz w:val="18"/>
                <w:szCs w:val="14"/>
              </w:rPr>
              <w:t>prawnych)</w:t>
            </w:r>
          </w:p>
        </w:tc>
      </w:tr>
    </w:tbl>
    <w:p w:rsidR="00842804" w:rsidRDefault="00842804" w:rsidP="00E15253">
      <w:pPr>
        <w:pStyle w:val="Bezodstpw"/>
        <w:pBdr>
          <w:bottom w:val="single" w:sz="12" w:space="0" w:color="auto"/>
        </w:pBdr>
        <w:rPr>
          <w:rFonts w:asciiTheme="minorHAnsi" w:hAnsiTheme="minorHAnsi"/>
          <w:b/>
          <w:sz w:val="24"/>
          <w:szCs w:val="24"/>
        </w:rPr>
      </w:pPr>
    </w:p>
    <w:p w:rsidR="00E15253" w:rsidRPr="00E15253" w:rsidRDefault="00E15253" w:rsidP="00E15253">
      <w:pPr>
        <w:pStyle w:val="Bezodstpw"/>
        <w:pBdr>
          <w:bottom w:val="single" w:sz="12" w:space="0" w:color="auto"/>
        </w:pBdr>
        <w:rPr>
          <w:rFonts w:asciiTheme="minorHAnsi" w:hAnsiTheme="minorHAnsi"/>
          <w:b/>
          <w:sz w:val="24"/>
          <w:szCs w:val="24"/>
        </w:rPr>
      </w:pPr>
    </w:p>
    <w:p w:rsidR="00A54349" w:rsidRPr="008A1711" w:rsidRDefault="00A54349" w:rsidP="002929AD">
      <w:pPr>
        <w:pStyle w:val="Bezodstpw"/>
        <w:rPr>
          <w:rFonts w:asciiTheme="minorHAnsi" w:hAnsiTheme="minorHAnsi"/>
          <w:b/>
          <w:sz w:val="4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E15253" w:rsidRPr="00842804" w:rsidTr="00E15253">
        <w:trPr>
          <w:trHeight w:val="418"/>
          <w:jc w:val="center"/>
        </w:trPr>
        <w:tc>
          <w:tcPr>
            <w:tcW w:w="4889" w:type="dxa"/>
            <w:vAlign w:val="bottom"/>
          </w:tcPr>
          <w:p w:rsidR="00E15253" w:rsidRPr="00842804" w:rsidRDefault="00E15253" w:rsidP="00AD6EB3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…………………….</w:t>
            </w:r>
          </w:p>
        </w:tc>
        <w:tc>
          <w:tcPr>
            <w:tcW w:w="5142" w:type="dxa"/>
            <w:vAlign w:val="center"/>
          </w:tcPr>
          <w:p w:rsidR="00E15253" w:rsidRPr="00842804" w:rsidRDefault="00E15253" w:rsidP="00AD6EB3">
            <w:pPr>
              <w:pStyle w:val="Bezodstpw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253">
              <w:rPr>
                <w:rFonts w:asciiTheme="minorHAnsi" w:hAnsiTheme="minorHAnsi"/>
                <w:szCs w:val="24"/>
              </w:rPr>
              <w:t>Wrocław, 02.01.2018r.</w:t>
            </w:r>
          </w:p>
        </w:tc>
      </w:tr>
      <w:tr w:rsidR="00E15253" w:rsidRPr="00842804" w:rsidTr="00E15253">
        <w:trPr>
          <w:trHeight w:val="418"/>
          <w:jc w:val="center"/>
        </w:trPr>
        <w:tc>
          <w:tcPr>
            <w:tcW w:w="4889" w:type="dxa"/>
          </w:tcPr>
          <w:p w:rsidR="00E15253" w:rsidRPr="00842804" w:rsidRDefault="00E15253" w:rsidP="00AD6EB3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5253">
              <w:rPr>
                <w:rFonts w:asciiTheme="minorHAnsi" w:hAnsiTheme="minorHAnsi"/>
                <w:sz w:val="18"/>
                <w:szCs w:val="24"/>
              </w:rPr>
              <w:t>Nazwisko i imię zawodnika/trenera</w:t>
            </w:r>
          </w:p>
        </w:tc>
        <w:tc>
          <w:tcPr>
            <w:tcW w:w="5142" w:type="dxa"/>
          </w:tcPr>
          <w:p w:rsidR="00E15253" w:rsidRPr="00842804" w:rsidRDefault="00E15253" w:rsidP="00AD6EB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5253" w:rsidRPr="00842804" w:rsidTr="00E15253">
        <w:trPr>
          <w:trHeight w:val="2118"/>
          <w:jc w:val="center"/>
        </w:trPr>
        <w:tc>
          <w:tcPr>
            <w:tcW w:w="10031" w:type="dxa"/>
            <w:gridSpan w:val="2"/>
          </w:tcPr>
          <w:p w:rsidR="00E15253" w:rsidRDefault="00E15253" w:rsidP="00AD6EB3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color w:val="auto"/>
              </w:rPr>
            </w:pPr>
          </w:p>
          <w:p w:rsidR="00E15253" w:rsidRPr="00E15253" w:rsidRDefault="00E15253" w:rsidP="00AD6EB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8"/>
              </w:rPr>
            </w:pPr>
            <w:r w:rsidRPr="00E15253">
              <w:rPr>
                <w:rStyle w:val="Pogrubienie"/>
                <w:rFonts w:asciiTheme="minorHAnsi" w:hAnsiTheme="minorHAnsi"/>
                <w:color w:val="auto"/>
                <w:sz w:val="28"/>
              </w:rPr>
              <w:t>OŚWIADCZENIE</w:t>
            </w:r>
          </w:p>
          <w:p w:rsidR="00E15253" w:rsidRDefault="00E15253" w:rsidP="00AD6EB3">
            <w:pPr>
              <w:ind w:firstLine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53" w:rsidRPr="00E15253" w:rsidRDefault="00E15253" w:rsidP="00AD6EB3">
            <w:pPr>
              <w:spacing w:line="360" w:lineRule="auto"/>
              <w:ind w:firstLine="28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Zgodnie z art. 13 ust. 1 i ust. 2 ogólnego rozporządzenia o ochronie danych osobowych z dnia</w:t>
            </w:r>
            <w:r w:rsidRPr="00E15253">
              <w:rPr>
                <w:rFonts w:asciiTheme="minorHAnsi" w:hAnsiTheme="minorHAnsi"/>
                <w:szCs w:val="20"/>
              </w:rPr>
              <w:br/>
              <w:t>27 kwietnia 2016r. informujemy, że:</w:t>
            </w:r>
          </w:p>
          <w:p w:rsidR="00E15253" w:rsidRPr="00E15253" w:rsidRDefault="00E15253" w:rsidP="00AD6EB3">
            <w:pPr>
              <w:numPr>
                <w:ilvl w:val="0"/>
                <w:numId w:val="1"/>
              </w:numPr>
              <w:suppressAutoHyphens/>
              <w:spacing w:line="360" w:lineRule="auto"/>
              <w:ind w:left="284" w:hanging="19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Administratorem danych jest Dolnośląska Federacja Sportu, z siedzibą we Wrocławiu, ul. Borowska 1-3.</w:t>
            </w:r>
          </w:p>
          <w:p w:rsidR="00E15253" w:rsidRPr="00E15253" w:rsidRDefault="00E15253" w:rsidP="00AD6EB3">
            <w:pPr>
              <w:numPr>
                <w:ilvl w:val="0"/>
                <w:numId w:val="1"/>
              </w:numPr>
              <w:suppressAutoHyphens/>
              <w:spacing w:line="360" w:lineRule="auto"/>
              <w:ind w:left="284" w:hanging="19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Podanie danych osobowych jest konieczne w zawiązku z uczestnictwem w programie szkolenia Kadr Wojewódzkich.</w:t>
            </w:r>
          </w:p>
          <w:p w:rsidR="00E15253" w:rsidRPr="00E15253" w:rsidRDefault="00E15253" w:rsidP="00AD6EB3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194"/>
              <w:jc w:val="both"/>
              <w:rPr>
                <w:rFonts w:asciiTheme="minorHAnsi" w:hAnsiTheme="minorHAnsi"/>
                <w:szCs w:val="20"/>
              </w:rPr>
            </w:pPr>
            <w:r w:rsidRPr="00E15253">
              <w:rPr>
                <w:rFonts w:asciiTheme="minorHAnsi" w:hAnsiTheme="minorHAnsi"/>
                <w:szCs w:val="20"/>
              </w:rPr>
              <w:t>Podane dane mogą zostać przekazane Ministerstwu Sportu i Turystyki oraz Urzędowi Marszałkowskiemu Województwa Dolnośląskiego jedynie na potrzeby tego projektu.</w:t>
            </w:r>
          </w:p>
          <w:p w:rsidR="00E15253" w:rsidRPr="002929AD" w:rsidRDefault="00E15253" w:rsidP="00AD6EB3">
            <w:pPr>
              <w:pStyle w:val="Akapitzlist"/>
              <w:numPr>
                <w:ilvl w:val="0"/>
                <w:numId w:val="1"/>
              </w:numPr>
              <w:ind w:left="284" w:hanging="1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5253">
              <w:rPr>
                <w:rFonts w:asciiTheme="minorHAnsi" w:hAnsiTheme="minorHAnsi"/>
                <w:color w:val="000000"/>
                <w:szCs w:val="20"/>
              </w:rPr>
              <w:t>Właściciel danych ma prawo dostępu do treści swoich danych oraz prawo do ich poprawiania.</w:t>
            </w:r>
          </w:p>
        </w:tc>
      </w:tr>
      <w:tr w:rsidR="00E15253" w:rsidRPr="00842804" w:rsidTr="00E15253">
        <w:trPr>
          <w:trHeight w:val="1234"/>
          <w:jc w:val="center"/>
        </w:trPr>
        <w:tc>
          <w:tcPr>
            <w:tcW w:w="4889" w:type="dxa"/>
          </w:tcPr>
          <w:p w:rsidR="00E15253" w:rsidRPr="00842804" w:rsidRDefault="00E15253" w:rsidP="00AD6EB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2" w:type="dxa"/>
            <w:vAlign w:val="bottom"/>
          </w:tcPr>
          <w:p w:rsidR="00E15253" w:rsidRPr="00842804" w:rsidRDefault="00E15253" w:rsidP="00AD6EB3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  <w:r w:rsidRPr="00842804">
              <w:rPr>
                <w:rFonts w:asciiTheme="minorHAnsi" w:hAnsiTheme="minorHAnsi"/>
                <w:sz w:val="24"/>
                <w:szCs w:val="24"/>
              </w:rPr>
              <w:t>…………………….</w:t>
            </w:r>
          </w:p>
        </w:tc>
      </w:tr>
      <w:tr w:rsidR="00E15253" w:rsidRPr="00842804" w:rsidTr="00E15253">
        <w:trPr>
          <w:trHeight w:val="564"/>
          <w:jc w:val="center"/>
        </w:trPr>
        <w:tc>
          <w:tcPr>
            <w:tcW w:w="4889" w:type="dxa"/>
          </w:tcPr>
          <w:p w:rsidR="00E15253" w:rsidRPr="00842804" w:rsidRDefault="00E15253" w:rsidP="00AD6EB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2" w:type="dxa"/>
          </w:tcPr>
          <w:p w:rsidR="00E15253" w:rsidRPr="00E15253" w:rsidRDefault="00E15253" w:rsidP="00AD6EB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18"/>
                <w:szCs w:val="14"/>
              </w:rPr>
            </w:pPr>
            <w:r w:rsidRPr="00E15253">
              <w:rPr>
                <w:rFonts w:asciiTheme="minorHAnsi" w:hAnsiTheme="minorHAnsi"/>
                <w:color w:val="auto"/>
                <w:sz w:val="18"/>
                <w:szCs w:val="14"/>
              </w:rPr>
              <w:t>Czytelny podpis</w:t>
            </w:r>
          </w:p>
          <w:p w:rsidR="00E15253" w:rsidRPr="00E15253" w:rsidRDefault="00E15253" w:rsidP="00AD6EB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18"/>
                <w:szCs w:val="14"/>
              </w:rPr>
            </w:pPr>
            <w:r w:rsidRPr="00E15253">
              <w:rPr>
                <w:rFonts w:asciiTheme="minorHAnsi" w:hAnsiTheme="minorHAnsi"/>
                <w:color w:val="auto"/>
                <w:sz w:val="18"/>
                <w:szCs w:val="14"/>
              </w:rPr>
              <w:t>(w przypadku osób, które nie ukończyły 18 roku życia podpisuje</w:t>
            </w:r>
          </w:p>
          <w:p w:rsidR="00E15253" w:rsidRPr="00842804" w:rsidRDefault="00E15253" w:rsidP="00AD6EB3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5253">
              <w:rPr>
                <w:rFonts w:asciiTheme="minorHAnsi" w:hAnsiTheme="minorHAnsi"/>
                <w:sz w:val="18"/>
                <w:szCs w:val="14"/>
              </w:rPr>
              <w:t>jeden z rodziców lub opiekunów prawnych)</w:t>
            </w:r>
          </w:p>
        </w:tc>
      </w:tr>
    </w:tbl>
    <w:p w:rsidR="00E15253" w:rsidRPr="00E15253" w:rsidRDefault="00E15253" w:rsidP="002929AD">
      <w:pPr>
        <w:pStyle w:val="Bezodstpw"/>
        <w:rPr>
          <w:rFonts w:asciiTheme="minorHAnsi" w:hAnsiTheme="minorHAnsi"/>
          <w:sz w:val="2"/>
          <w:szCs w:val="24"/>
        </w:rPr>
      </w:pPr>
      <w:bookmarkStart w:id="0" w:name="_GoBack"/>
      <w:bookmarkEnd w:id="0"/>
    </w:p>
    <w:sectPr w:rsidR="00E15253" w:rsidRPr="00E15253" w:rsidSect="008A171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601"/>
    <w:multiLevelType w:val="hybridMultilevel"/>
    <w:tmpl w:val="0BFAE1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8"/>
    <w:rsid w:val="00024DB1"/>
    <w:rsid w:val="00063CD8"/>
    <w:rsid w:val="00087379"/>
    <w:rsid w:val="000F4EA5"/>
    <w:rsid w:val="00140D00"/>
    <w:rsid w:val="00152292"/>
    <w:rsid w:val="001B26D1"/>
    <w:rsid w:val="001C2821"/>
    <w:rsid w:val="002846E2"/>
    <w:rsid w:val="002929AD"/>
    <w:rsid w:val="004D436D"/>
    <w:rsid w:val="00542657"/>
    <w:rsid w:val="005D5734"/>
    <w:rsid w:val="006C38D1"/>
    <w:rsid w:val="007F727B"/>
    <w:rsid w:val="00842804"/>
    <w:rsid w:val="008A1711"/>
    <w:rsid w:val="008B0608"/>
    <w:rsid w:val="008C7F1D"/>
    <w:rsid w:val="008D149A"/>
    <w:rsid w:val="00971B38"/>
    <w:rsid w:val="00A15FBA"/>
    <w:rsid w:val="00A54349"/>
    <w:rsid w:val="00C2728C"/>
    <w:rsid w:val="00C40639"/>
    <w:rsid w:val="00CF5F02"/>
    <w:rsid w:val="00D036A8"/>
    <w:rsid w:val="00D12814"/>
    <w:rsid w:val="00D933A3"/>
    <w:rsid w:val="00DB6FC0"/>
    <w:rsid w:val="00E02507"/>
    <w:rsid w:val="00E15253"/>
    <w:rsid w:val="00FE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  <w:style w:type="paragraph" w:styleId="Akapitzlist">
    <w:name w:val="List Paragraph"/>
    <w:basedOn w:val="Normalny"/>
    <w:uiPriority w:val="34"/>
    <w:qFormat/>
    <w:rsid w:val="00152292"/>
    <w:pPr>
      <w:ind w:left="720"/>
      <w:contextualSpacing/>
    </w:pPr>
  </w:style>
  <w:style w:type="table" w:styleId="Tabela-Siatka">
    <w:name w:val="Table Grid"/>
    <w:basedOn w:val="Standardowy"/>
    <w:uiPriority w:val="59"/>
    <w:rsid w:val="0084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  <w:style w:type="paragraph" w:styleId="Akapitzlist">
    <w:name w:val="List Paragraph"/>
    <w:basedOn w:val="Normalny"/>
    <w:uiPriority w:val="34"/>
    <w:qFormat/>
    <w:rsid w:val="00152292"/>
    <w:pPr>
      <w:ind w:left="720"/>
      <w:contextualSpacing/>
    </w:pPr>
  </w:style>
  <w:style w:type="table" w:styleId="Tabela-Siatka">
    <w:name w:val="Table Grid"/>
    <w:basedOn w:val="Standardowy"/>
    <w:uiPriority w:val="59"/>
    <w:rsid w:val="0084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marek</cp:lastModifiedBy>
  <cp:revision>3</cp:revision>
  <cp:lastPrinted>2018-02-21T11:24:00Z</cp:lastPrinted>
  <dcterms:created xsi:type="dcterms:W3CDTF">2018-02-21T11:22:00Z</dcterms:created>
  <dcterms:modified xsi:type="dcterms:W3CDTF">2018-02-21T11:24:00Z</dcterms:modified>
</cp:coreProperties>
</file>