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E98A2" w14:textId="44163B58" w:rsidR="003E1FFF" w:rsidRDefault="003E1FFF" w:rsidP="003E1FFF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</w:pPr>
      <w:r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 xml:space="preserve">GRAND PRIX DOLNEGO ŚLĄSKA W LEKKIEJ STLETYCE U14, U12 – POLANICA ZDRÓJ </w:t>
      </w:r>
    </w:p>
    <w:p w14:paraId="3A995E12" w14:textId="77777777" w:rsidR="003E1FFF" w:rsidRPr="003E1FFF" w:rsidRDefault="003E1FFF" w:rsidP="003E1FFF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</w:p>
    <w:p w14:paraId="1B7237E0" w14:textId="06FC582D" w:rsidR="003E1FFF" w:rsidRPr="003E1FFF" w:rsidRDefault="003E1FFF" w:rsidP="003E1FFF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3E1FFF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 xml:space="preserve">Nazwa: 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GRAND PRIX DOLNEGO ŚLĄSKA W LEKKIEJ STLETYCE U14, U12 – POLANICA ZDRÓJ</w:t>
      </w:r>
    </w:p>
    <w:p w14:paraId="07D6489F" w14:textId="77777777" w:rsidR="003E1FFF" w:rsidRPr="003E1FFF" w:rsidRDefault="003E1FFF" w:rsidP="003E1FFF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3E1FFF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 Cele:</w:t>
      </w:r>
      <w:r w:rsidRPr="003E1FFF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br/>
        <w:t>– 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popularyzacja aktywności fizycznej,</w:t>
      </w:r>
      <w:r w:rsidRPr="003E1FFF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br/>
        <w:t>– 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popularyzacja lekkiej atletyki,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  <w:t>– promocja miasta Polanica Zdrój,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  <w:t>– promocja regionu Kotliny Kłodzkiej</w:t>
      </w:r>
    </w:p>
    <w:p w14:paraId="42ACB0BC" w14:textId="084C6B16" w:rsidR="003E1FFF" w:rsidRPr="003E1FFF" w:rsidRDefault="003E1FFF" w:rsidP="003E1FFF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3E1FFF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Termin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 xml:space="preserve">: </w:t>
      </w:r>
      <w:r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czwartek 1 maja 2025 roku godzina 11:00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 xml:space="preserve"> </w:t>
      </w:r>
    </w:p>
    <w:p w14:paraId="7605063E" w14:textId="77777777" w:rsidR="003E1FFF" w:rsidRPr="003E1FFF" w:rsidRDefault="003E1FFF" w:rsidP="003E1FFF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3E1FFF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Miejsce: 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Stadion Miejski Polanica Zdrój, ul. Sportowa 7, 57-320 Polanica Zdrój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  <w:t>Stadion bez licencji 4 tory okólne i 6 na prostej.</w:t>
      </w:r>
    </w:p>
    <w:p w14:paraId="39CD7295" w14:textId="77777777" w:rsidR="003E1FFF" w:rsidRPr="003E1FFF" w:rsidRDefault="003E1FFF" w:rsidP="003E1FFF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3E1FFF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Organizatorzy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: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  <w:t>– Klub Lekkoatletyczny Ziemia Kłodzka</w:t>
      </w:r>
    </w:p>
    <w:p w14:paraId="19B193ED" w14:textId="4EEB20FF" w:rsidR="003E1FFF" w:rsidRPr="003E1FFF" w:rsidRDefault="003E1FFF" w:rsidP="003E1FFF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3E1FFF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 Partnerzy</w:t>
      </w:r>
      <w:r w:rsidRPr="003E1FFF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br/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– miasto Polanica Zdrój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  <w:t>– Dolnośląski Związek Lekkiej Atletyki</w:t>
      </w:r>
    </w:p>
    <w:p w14:paraId="2910BA6B" w14:textId="77777777" w:rsidR="005D6F2D" w:rsidRDefault="003E1FFF" w:rsidP="005D6F2D">
      <w:pPr>
        <w:numPr>
          <w:ilvl w:val="0"/>
          <w:numId w:val="1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3E1FFF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Konkurencje:</w:t>
      </w:r>
    </w:p>
    <w:p w14:paraId="536FAAE1" w14:textId="77777777" w:rsidR="005D6F2D" w:rsidRDefault="005D14EB" w:rsidP="005D6F2D">
      <w:pPr>
        <w:spacing w:after="0" w:line="390" w:lineRule="atLeast"/>
        <w:ind w:left="720"/>
        <w:textAlignment w:val="baseline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5D6F2D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 xml:space="preserve">- U12 dziewczęta/chłopcy 60 m, 200 m, 600 m, w dal, piłeczka palantowa (80g), </w:t>
      </w:r>
    </w:p>
    <w:p w14:paraId="1387A917" w14:textId="77777777" w:rsidR="005D6F2D" w:rsidRDefault="005D14EB" w:rsidP="005D6F2D">
      <w:pPr>
        <w:spacing w:after="0" w:line="390" w:lineRule="atLeast"/>
        <w:ind w:left="720"/>
        <w:textAlignment w:val="baseline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5D14EB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 xml:space="preserve">- U14 dziewczęta 60, 200 m, 1000 m, w dal, kula (2kg), piłeczka palantowa(80g), </w:t>
      </w:r>
    </w:p>
    <w:p w14:paraId="55B7EE81" w14:textId="77777777" w:rsidR="005D6F2D" w:rsidRDefault="005D14EB" w:rsidP="005D6F2D">
      <w:pPr>
        <w:spacing w:after="0" w:line="390" w:lineRule="atLeast"/>
        <w:ind w:left="720"/>
        <w:textAlignment w:val="baseline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5D14EB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- U14 chłopcy  60 m, 200 m, 1000 m, w dal, kula (4 kg), piłeczka palantowa (150g)</w:t>
      </w:r>
      <w:r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</w:r>
      <w:r w:rsidR="003E1FFF"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Osobne klasyfikacje dla kobiet i mężczyzn.</w:t>
      </w:r>
    </w:p>
    <w:p w14:paraId="4CB915E7" w14:textId="77777777" w:rsidR="005D6F2D" w:rsidRDefault="003E1FFF" w:rsidP="005D6F2D">
      <w:pPr>
        <w:spacing w:after="0" w:line="390" w:lineRule="atLeast"/>
        <w:ind w:left="720"/>
        <w:textAlignment w:val="baseline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W konkurencjach biegowych elektroniczny pomiar czasu. W biegach na 60 m serie na czas + finał, do finału wchodzi 6 najlepszych zawodników z czasami. Pozostałe biegi serie na czas.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  <w:t>W konkurencjach technicznych 3 próby + 3 w finale dla 8 najlepszych zawodników.</w:t>
      </w:r>
    </w:p>
    <w:p w14:paraId="6E4FDC96" w14:textId="6A86B420" w:rsidR="003E1FFF" w:rsidRPr="003E1FFF" w:rsidRDefault="003E1FFF" w:rsidP="005D6F2D">
      <w:pPr>
        <w:spacing w:after="0" w:line="390" w:lineRule="atLeast"/>
        <w:ind w:left="720"/>
        <w:textAlignment w:val="baseline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*rzut piłeczką palantową odbędzie się na nieregulaminowym rozbiegu</w:t>
      </w:r>
      <w:r w:rsidR="005D14EB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 xml:space="preserve"> trawiastym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 xml:space="preserve">, </w:t>
      </w:r>
    </w:p>
    <w:p w14:paraId="08CE58C3" w14:textId="3C54A5C6" w:rsidR="003E1FFF" w:rsidRPr="003E1FFF" w:rsidRDefault="003E1FFF" w:rsidP="003E1FFF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3E1FFF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 </w:t>
      </w:r>
      <w:r w:rsidR="005D6F2D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br/>
      </w:r>
    </w:p>
    <w:p w14:paraId="07103EBF" w14:textId="77777777" w:rsidR="004E2B81" w:rsidRDefault="003E1FFF" w:rsidP="004E2B81">
      <w:pPr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3E1FFF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lastRenderedPageBreak/>
        <w:t>Warunki uczestnictwa: 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 xml:space="preserve">W zawodach startują zawodnicy z licencją PZLA oraz bez licencji. </w:t>
      </w:r>
      <w:r w:rsidR="005D14EB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 xml:space="preserve">Kategorii U14 (2012-2013) i U12 (2014-2015), start młodszych zawodników jest możliwy tylko w konkurencjach biegowych. </w:t>
      </w:r>
    </w:p>
    <w:p w14:paraId="48995FBF" w14:textId="77777777" w:rsidR="004E2B81" w:rsidRDefault="004E2B81" w:rsidP="004E2B81">
      <w:pPr>
        <w:spacing w:after="0" w:line="390" w:lineRule="atLeast"/>
        <w:ind w:left="720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</w:pPr>
      <w:r w:rsidRPr="003E1FFF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Każdy z zawodników ma prawo udziału w maksymalnie 2 konkurencjach.</w:t>
      </w:r>
    </w:p>
    <w:p w14:paraId="294D37A2" w14:textId="45693279" w:rsidR="005D6F2D" w:rsidRPr="005D6F2D" w:rsidRDefault="005D6F2D" w:rsidP="004E2B81">
      <w:pPr>
        <w:spacing w:after="0" w:line="390" w:lineRule="atLeast"/>
        <w:ind w:left="720"/>
        <w:textAlignment w:val="baseline"/>
        <w:rPr>
          <w:rFonts w:ascii="Open Sans" w:eastAsia="Times New Roman" w:hAnsi="Open Sans" w:cs="Open Sans"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</w:pPr>
      <w:r w:rsidRPr="005D6F2D">
        <w:rPr>
          <w:rFonts w:ascii="Open Sans" w:eastAsia="Times New Roman" w:hAnsi="Open Sans" w:cs="Open Sans"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Zawodnicy startują na własna odpowiedzialność, podpisując stosowne oświadczenie (wzór w załączniku) w przypadku zawodników nie pełnoletnich oświadczenie podpisuje rodzic lub opiekun prawny.</w:t>
      </w:r>
      <w:r>
        <w:rPr>
          <w:rFonts w:ascii="Open Sans" w:eastAsia="Times New Roman" w:hAnsi="Open Sans" w:cs="Open Sans"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br/>
      </w:r>
      <w:r w:rsidRPr="005D6F2D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Zawodnicy startują w numerach przygotowanych przez organizatora.</w:t>
      </w:r>
    </w:p>
    <w:p w14:paraId="18B22DDB" w14:textId="748585B6" w:rsidR="005D14EB" w:rsidRPr="005D6F2D" w:rsidRDefault="004E2B81" w:rsidP="005D6F2D">
      <w:pPr>
        <w:pStyle w:val="Akapitzlist"/>
        <w:numPr>
          <w:ilvl w:val="0"/>
          <w:numId w:val="2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4E2B81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eastAsia="pl-PL"/>
          <w14:ligatures w14:val="none"/>
        </w:rPr>
        <w:t xml:space="preserve">Opłata startowa </w:t>
      </w:r>
      <w:r w:rsidRPr="004E2B81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 xml:space="preserve">wynosi 15 zł za osobo/start, z opłaty zwolnione są dzieci z miasta Polanica Zdrój. </w:t>
      </w:r>
      <w:r w:rsidRPr="004E2B81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  <w:t xml:space="preserve">Kluby chcące otrzymać notę obciążeniową za start, proszone są o podanie danych w zgłoszeniu. Noty będą do odbioru w dniu startu. </w:t>
      </w:r>
      <w:r w:rsidRPr="004E2B81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  <w:t>Płatność za start można dokonać przelewem na poniższe dane</w:t>
      </w:r>
      <w:r w:rsidR="005D6F2D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 xml:space="preserve"> lub gotówką na miejscu w dniu zawodów.</w:t>
      </w:r>
      <w:r w:rsidRPr="004E2B81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</w:r>
      <w:r w:rsidR="005D6F2D" w:rsidRPr="005D6F2D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eastAsia="pl-PL"/>
          <w14:ligatures w14:val="none"/>
        </w:rPr>
        <w:t>Dane do przelewu:</w:t>
      </w:r>
      <w:r w:rsidRPr="005D6F2D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eastAsia="pl-PL"/>
          <w14:ligatures w14:val="none"/>
        </w:rPr>
        <w:br/>
        <w:t xml:space="preserve">Klub Lekkoatletyczny ZIEMIA KŁODZKA </w:t>
      </w:r>
      <w:r w:rsidRPr="005D6F2D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eastAsia="pl-PL"/>
          <w14:ligatures w14:val="none"/>
        </w:rPr>
        <w:br/>
        <w:t xml:space="preserve">ul. Kłodzka 20 </w:t>
      </w:r>
      <w:r w:rsidRPr="005D6F2D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eastAsia="pl-PL"/>
          <w14:ligatures w14:val="none"/>
        </w:rPr>
        <w:br/>
        <w:t xml:space="preserve">57-360 Ołdrzychowice Kłodzkie </w:t>
      </w:r>
      <w:r w:rsidRPr="005D6F2D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eastAsia="pl-PL"/>
          <w14:ligatures w14:val="none"/>
        </w:rPr>
        <w:br/>
        <w:t>Bank Spółdzielczy w Kłodzku Nr. konta: 10 9523 0001 0003 1453 2000 0001</w:t>
      </w:r>
      <w:r w:rsidRPr="004E2B81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</w:r>
    </w:p>
    <w:p w14:paraId="4C858AD7" w14:textId="77777777" w:rsidR="005D6F2D" w:rsidRDefault="003E1FFF" w:rsidP="005D6F2D">
      <w:pPr>
        <w:numPr>
          <w:ilvl w:val="0"/>
          <w:numId w:val="4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3E1FFF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Zgłoszenia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 xml:space="preserve"> do dnia </w:t>
      </w:r>
      <w:r w:rsidR="005D14EB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27.04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.202</w:t>
      </w:r>
      <w:r w:rsidR="005D14EB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5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 xml:space="preserve"> r. do 20:00</w:t>
      </w:r>
    </w:p>
    <w:p w14:paraId="78D2B436" w14:textId="77777777" w:rsidR="005D6F2D" w:rsidRDefault="003E1FFF" w:rsidP="005D6F2D">
      <w:pPr>
        <w:spacing w:after="0" w:line="390" w:lineRule="atLeast"/>
        <w:ind w:left="720"/>
        <w:textAlignment w:val="baseline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– mailowo: według poniższego wzoru na adres: </w:t>
      </w:r>
      <w:hyperlink r:id="rId5" w:history="1">
        <w:r w:rsidRPr="003E1FFF">
          <w:rPr>
            <w:rFonts w:ascii="Open Sans" w:eastAsia="Times New Roman" w:hAnsi="Open Sans" w:cs="Open Sans"/>
            <w:color w:val="FE0000"/>
            <w:kern w:val="0"/>
            <w:sz w:val="23"/>
            <w:szCs w:val="23"/>
            <w:u w:val="single"/>
            <w:bdr w:val="none" w:sz="0" w:space="0" w:color="auto" w:frame="1"/>
            <w:lang w:eastAsia="pl-PL"/>
            <w14:ligatures w14:val="none"/>
          </w:rPr>
          <w:t>kl.ziemiaklodzka@op.pl</w:t>
        </w:r>
      </w:hyperlink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  – zgłoszenia grupowe w pliku Exel.</w:t>
      </w:r>
    </w:p>
    <w:p w14:paraId="60BAA1CF" w14:textId="4E38EC6B" w:rsidR="005D6F2D" w:rsidRDefault="003E1FFF" w:rsidP="005D6F2D">
      <w:pPr>
        <w:spacing w:after="0" w:line="390" w:lineRule="atLeast"/>
        <w:ind w:left="720"/>
        <w:textAlignment w:val="baseline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Imię nazwisko – rok urodzenia – konkurencja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  <w:t>np.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</w:r>
      <w:r w:rsidRPr="003E1FFF">
        <w:rPr>
          <w:rFonts w:ascii="Open Sans" w:eastAsia="Times New Roman" w:hAnsi="Open Sans" w:cs="Open Sans"/>
          <w:i/>
          <w:iCs/>
          <w:color w:val="000000"/>
          <w:kern w:val="0"/>
          <w:sz w:val="23"/>
          <w:szCs w:val="23"/>
          <w:u w:val="single"/>
          <w:bdr w:val="none" w:sz="0" w:space="0" w:color="auto" w:frame="1"/>
          <w:lang w:eastAsia="pl-PL"/>
          <w14:ligatures w14:val="none"/>
        </w:rPr>
        <w:t>Michał Woś – 2007 – skok w dal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  <w:t xml:space="preserve">weryfikacja w dniu zawodów od godziny </w:t>
      </w:r>
      <w:r w:rsidR="005D6F2D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 xml:space="preserve">9:00 </w:t>
      </w:r>
    </w:p>
    <w:p w14:paraId="2C835D8F" w14:textId="3846FD09" w:rsidR="005D6F2D" w:rsidRPr="005D6F2D" w:rsidRDefault="005D6F2D" w:rsidP="005D6F2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eastAsia="pl-PL"/>
          <w14:ligatures w14:val="none"/>
        </w:rPr>
      </w:pPr>
      <w:r w:rsidRPr="005D6F2D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eastAsia="pl-PL"/>
          <w14:ligatures w14:val="none"/>
        </w:rPr>
        <w:t>BRAK MOŻLIWOŚCI ZAPISANIA SIĘ W DNIU ZAWODÓW</w:t>
      </w:r>
    </w:p>
    <w:p w14:paraId="2A6F4776" w14:textId="609CA047" w:rsidR="003E1FFF" w:rsidRPr="003E1FFF" w:rsidRDefault="003E1FFF" w:rsidP="005D6F2D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</w:p>
    <w:p w14:paraId="4F17EF21" w14:textId="77777777" w:rsidR="003E1FFF" w:rsidRPr="003E1FFF" w:rsidRDefault="003E1FFF" w:rsidP="003E1FFF">
      <w:pPr>
        <w:numPr>
          <w:ilvl w:val="0"/>
          <w:numId w:val="5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 </w:t>
      </w:r>
      <w:r w:rsidRPr="003E1FFF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Ubezpieczenie zawodników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: zgodnie z Ustawą o Kulturze Fizycznej obowiązek ubezpieczenia zawodnika od NNW należy do klubu, który zawodnik reprezentuje bądź samego zawodnika. Organizator zawodów nie ponosi odpowiedzialności za szkody materialne i z tytułu ubezpieczeń zdrowotnych.</w:t>
      </w:r>
    </w:p>
    <w:p w14:paraId="643D99BB" w14:textId="77777777" w:rsidR="003E1FFF" w:rsidRPr="003E1FFF" w:rsidRDefault="003E1FFF" w:rsidP="003E1FFF">
      <w:pPr>
        <w:numPr>
          <w:ilvl w:val="0"/>
          <w:numId w:val="5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lastRenderedPageBreak/>
        <w:t> </w:t>
      </w:r>
      <w:r w:rsidRPr="003E1FFF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Protesty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  <w:t>– do protestu w formie pisemnej należy dołączyć kaucję w wysokości 150 zł,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  <w:t>– protest należy złożyć w czasie do 15 min. po minięciu mety przez zawodnika.</w:t>
      </w:r>
    </w:p>
    <w:p w14:paraId="235110B0" w14:textId="4BD0D157" w:rsidR="003E1FFF" w:rsidRPr="003E1FFF" w:rsidRDefault="003E1FFF" w:rsidP="005D6F2D">
      <w:pPr>
        <w:numPr>
          <w:ilvl w:val="0"/>
          <w:numId w:val="5"/>
        </w:numPr>
        <w:spacing w:after="0" w:line="390" w:lineRule="atLeast"/>
        <w:textAlignment w:val="baseline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</w:pPr>
      <w:r w:rsidRPr="003E1FFF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Sprawy różne</w:t>
      </w:r>
      <w:r w:rsidRPr="003E1FFF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br/>
        <w:t>– 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organizator zapewnia: napoje, opiekę medyczną, nagrody</w:t>
      </w:r>
      <w:r w:rsidR="00C76B08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 xml:space="preserve"> dla najlepszych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,</w:t>
      </w:r>
      <w:r w:rsidR="00C76B08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 xml:space="preserve"> oraz pakiet startowy,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 xml:space="preserve"> </w:t>
      </w:r>
      <w:r w:rsidRPr="003E1FFF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br/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– organizatorzy zastrzegają sobie prawo do zmian w regulaminie z przyczyn uzasadnionych i podejmowania decyzji w sprawach nie objętych regulaminem,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  <w:t>– organizatorzy zastrzegają sobie prawo do przeprowadzenia weryfikacji zawodników,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  <w:t>– szczegółowy program minutowy zostanie podany po dokonaniu zgłoszeń,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  <w:t>– w przypadku rezygnacji zawodnika z udziału w zawodach, organizator nie zwraca opłaty startowej,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  <w:t>– za rzeczy zagubione i pozostawione przez zawodników organizator nie ponosi odpowiedzialności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  <w:t>– uczestnik wyraża zgodę, aby zdjęcia, nagrania filmowe oraz wywiady z jego osobą (wizerunek), a także wyniki z danymi osobowymi mogły być niewyłącznie, nieograniczenie terytorialnie wykorzystane przez : prasę, radio i telewizję a także w celach marketingowych Organizatora i sponsorów biegu na wszystkich polach eksploatacji związanych z organizacją imprez sportowych, ich promocją i reklamą oraz innych przedsięwzięć związanych z kulturą fizyczną i sportem.</w:t>
      </w:r>
      <w:r w:rsidR="005D6F2D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– podanie danych jest warunkiem wynikającym z zawarcia umowy pomiędzy organizatorem a uczestnikiem, zgodnie z ogólnym rozporządzenia o ochronie danych (RODO).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  <w:t>– dodatkowe informacje o imprezie można uzyskać na stronie</w:t>
      </w:r>
      <w:r w:rsidRPr="005D6F2D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: www.dzla.pl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 xml:space="preserve">  Facebooku: strona wydarzenia: </w:t>
      </w:r>
      <w:r w:rsidRPr="005D6F2D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br/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lub telefonicznie pod numerem:</w:t>
      </w:r>
      <w:r w:rsidRPr="005D6F2D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 xml:space="preserve"> </w:t>
      </w:r>
      <w:r w:rsidRPr="003E1FFF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pl-PL"/>
          <w14:ligatures w14:val="none"/>
        </w:rPr>
        <w:t>669 272 061 – Michał Woś</w:t>
      </w:r>
    </w:p>
    <w:p w14:paraId="6AB4A9FA" w14:textId="77777777" w:rsidR="003E1FFF" w:rsidRDefault="003E1FFF"/>
    <w:sectPr w:rsidR="003E1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B181B"/>
    <w:multiLevelType w:val="multilevel"/>
    <w:tmpl w:val="E2C09D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E3126"/>
    <w:multiLevelType w:val="multilevel"/>
    <w:tmpl w:val="67A24A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B3558"/>
    <w:multiLevelType w:val="multilevel"/>
    <w:tmpl w:val="546C36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55DEB"/>
    <w:multiLevelType w:val="multilevel"/>
    <w:tmpl w:val="80744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1E494F"/>
    <w:multiLevelType w:val="multilevel"/>
    <w:tmpl w:val="390E4B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249122">
    <w:abstractNumId w:val="3"/>
  </w:num>
  <w:num w:numId="2" w16cid:durableId="691496113">
    <w:abstractNumId w:val="4"/>
  </w:num>
  <w:num w:numId="3" w16cid:durableId="433746768">
    <w:abstractNumId w:val="2"/>
  </w:num>
  <w:num w:numId="4" w16cid:durableId="752747957">
    <w:abstractNumId w:val="1"/>
  </w:num>
  <w:num w:numId="5" w16cid:durableId="144515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03"/>
    <w:rsid w:val="000A658B"/>
    <w:rsid w:val="000D32A4"/>
    <w:rsid w:val="003E1FFF"/>
    <w:rsid w:val="004E2B81"/>
    <w:rsid w:val="005D14EB"/>
    <w:rsid w:val="005D6F2D"/>
    <w:rsid w:val="005E33C7"/>
    <w:rsid w:val="007223E0"/>
    <w:rsid w:val="00A1358F"/>
    <w:rsid w:val="00AA509C"/>
    <w:rsid w:val="00B20703"/>
    <w:rsid w:val="00C7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F4B4"/>
  <w15:chartTrackingRefBased/>
  <w15:docId w15:val="{8011CE1F-33B4-4437-9485-33C010AF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07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0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07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7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07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07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07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07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07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0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0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07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7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07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07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07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07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07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07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0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07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07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0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07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07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070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0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07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0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3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.ziemiaklodzka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638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Jan</dc:creator>
  <cp:keywords/>
  <dc:description/>
  <cp:lastModifiedBy>Michał Jan</cp:lastModifiedBy>
  <cp:revision>3</cp:revision>
  <dcterms:created xsi:type="dcterms:W3CDTF">2025-04-08T12:03:00Z</dcterms:created>
  <dcterms:modified xsi:type="dcterms:W3CDTF">2025-04-09T12:54:00Z</dcterms:modified>
</cp:coreProperties>
</file>